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C3" w:rsidRPr="00BF17C3" w:rsidRDefault="00BF17C3" w:rsidP="00BF17C3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BF17C3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ДОГОВОР </w:t>
      </w:r>
      <w:r w:rsidRPr="00BF17C3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дарения дол</w:t>
      </w:r>
      <w:r w:rsidR="0001497B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ей</w:t>
      </w:r>
      <w:bookmarkStart w:id="0" w:name="_GoBack"/>
      <w:bookmarkEnd w:id="0"/>
      <w:r w:rsidRPr="00BF17C3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 xml:space="preserve"> квартиры</w:t>
      </w:r>
    </w:p>
    <w:p w:rsidR="00BF17C3" w:rsidRPr="00BF17C3" w:rsidRDefault="00BF17C3" w:rsidP="00BF17C3">
      <w:pPr>
        <w:shd w:val="clear" w:color="auto" w:fill="FFFFFF"/>
        <w:spacing w:before="113" w:after="240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 xml:space="preserve">Россия, город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Иркутск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ab/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ab/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ab/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ab/>
      </w:r>
      <w:proofErr w:type="gramStart"/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ab/>
        <w:t>«</w:t>
      </w:r>
      <w:proofErr w:type="gramEnd"/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____» ____________2017 г.</w:t>
      </w:r>
    </w:p>
    <w:p w:rsidR="00F1217B" w:rsidRDefault="00F1217B" w:rsidP="00F1217B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    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Мы, нижеподписавшиеся: граждан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ка Акишева Анастасия </w:t>
      </w:r>
      <w:proofErr w:type="gramStart"/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Сергеевна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,</w:t>
      </w:r>
      <w:proofErr w:type="gramEnd"/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30 сентября 1972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года рождения, паспорт: серия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9814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№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557860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выдан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25.08.2014 г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.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МРО УФМС России по республике Саха (Якутия) в г. Якутске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код подразделения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140-002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, зарегистрированн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ая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по адресу: 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Иркутская область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,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город Иркутск ул. Байкальская дом 330 кв. 115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именуем</w:t>
      </w:r>
      <w:r w:rsidR="00A32E06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ая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в дальнейшем "Даритель", с одной стороны и</w:t>
      </w: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>:</w:t>
      </w:r>
    </w:p>
    <w:p w:rsidR="00F1217B" w:rsidRDefault="00BF17C3" w:rsidP="00BF17C3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гражданин 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Акишев Александр Викторович 01 марта 1972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рождения, паспорт: серия 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9801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№ 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266803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выдан 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19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04.2002 г.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УВД гор. Якутска Республики Саха (Я)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код подразделения 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142-002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зарегистрированный по адресу: </w:t>
      </w:r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Иркутская область, город Иркутск, ул. Байкальская дом 330 кв. </w:t>
      </w:r>
      <w:proofErr w:type="gramStart"/>
      <w:r w:rsidR="00F121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115, 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именуемый</w:t>
      </w:r>
      <w:proofErr w:type="gramEnd"/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в дальнейшем "Одаряемый", </w:t>
      </w:r>
    </w:p>
    <w:p w:rsidR="00F1217B" w:rsidRDefault="00F1217B" w:rsidP="00BF17C3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гражданин Акишев Кирилл Александрович 18 ноября 1998 года рождения, паспорт серии 9812 № 453333, выдан Отделом УФМС России по Республике Саха (Якутия) в городе Якутске, код подразделения 140-002, зарегистрированный по адресу: Иркутская область, город Иркутск, ул. Байкальская дом 330 кв. 115, именуемый в дальнейшем «Одаряемый»,</w:t>
      </w:r>
    </w:p>
    <w:p w:rsidR="006C6F24" w:rsidRDefault="00F1217B" w:rsidP="00BF17C3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гражданка Акишева Дарья Александровна 01 июня 2008 года рождения, свидетельство о рождении серии </w:t>
      </w:r>
      <w:r>
        <w:rPr>
          <w:rFonts w:ascii="Arial" w:eastAsia="Times New Roman" w:hAnsi="Arial" w:cs="Arial"/>
          <w:color w:val="003366"/>
          <w:sz w:val="21"/>
          <w:szCs w:val="21"/>
          <w:lang w:val="en-US" w:eastAsia="ru-RU"/>
        </w:rPr>
        <w:t>I</w:t>
      </w: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>-СН № 737550, выдано Отделом управления ЗАГС при Правительстве Республики Саха (Якутия)</w:t>
      </w:r>
      <w:r w:rsidR="00DB3BD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по г. Якутску российской Федерации, зарегистрированной по адресу: Иркутская область, город Иркутск, ул. Байкальская дом 330 кв. 115, в лице официального представителя: Акишевой Анастасии Сергеевны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(мать)</w:t>
      </w:r>
      <w:r w:rsidR="00DB3BD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, паспорт серии 9814 № 557860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выдан: МРО УФМС России по Республике Саха (Якутия) в городе Якутске,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заключили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настоящий договор о нижеследующем: 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1.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 Даритель безвозмездно передает в собственность 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каждому из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Одаряем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ых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(дарит), а Одаряемы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е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принима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ют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в дар от Дарителя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по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1/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(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одной четвертой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) дол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 праве общей долевой собственности на жилую квартиру № 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115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(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сто пятнадцать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),  находящуюся по адресу: город 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Иркутск, ул. Байкальская дом 330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(</w:t>
      </w:r>
      <w:r w:rsidR="00F21E6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триста тридцать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) и имеющую кадастровый номер </w:t>
      </w:r>
      <w:r w:rsidR="0087264A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38:36: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000025:3789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2.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Квартира, в которой отчуждается вышеуказанн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ые по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1/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состоит из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трех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жилых комнат, кухни, ванной комнаты, туалета и коридора, общей площадью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60.5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(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шестьдесят целых пять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десятых) кв. м., в </w:t>
      </w:r>
      <w:proofErr w:type="spellStart"/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т.ч</w:t>
      </w:r>
      <w:proofErr w:type="spellEnd"/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. жилой площадью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44,8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(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сорок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четыре целых и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восемь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десятых) </w:t>
      </w:r>
      <w:proofErr w:type="spellStart"/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кв.м</w:t>
      </w:r>
      <w:proofErr w:type="spellEnd"/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., расположена на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четвертом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этаже пятиэтажного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блочного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жилого дома (имеется балкон), что подтверждается кадастровым паспортом помещения, выданным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27.01.2015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г.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и техническим паспортом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жилого помещения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выданным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19.12.2005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г. Бюро технической инвентаризации г.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Иркутска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 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3.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Отчуждаем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ые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по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1/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 праве 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единоличной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собственности на вышеуказанную квартиру принадлежит Дарителю на праве общей долевой собственности на основании </w:t>
      </w:r>
      <w:hyperlink r:id="rId4" w:tgtFrame="_blank" w:tooltip="Образец Договора купли-продажи квартиры" w:history="1">
        <w:r w:rsidR="00BF17C3" w:rsidRPr="00BF17C3">
          <w:rPr>
            <w:rFonts w:ascii="Arial" w:eastAsia="Times New Roman" w:hAnsi="Arial" w:cs="Arial"/>
            <w:b/>
            <w:bCs/>
            <w:color w:val="2F5CBF"/>
            <w:sz w:val="21"/>
            <w:szCs w:val="21"/>
            <w:lang w:eastAsia="ru-RU"/>
          </w:rPr>
          <w:t>Договора</w:t>
        </w:r>
      </w:hyperlink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 купли-продажи квартиры от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24.01.2015 г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., что подтверждается Свидетельством о государственной регистрации права: серия </w:t>
      </w:r>
      <w:r w:rsidR="00E33C38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38-АЕ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номер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681692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выданным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29.01.2015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г. Управлением Федеральной службы государственной регистрации, кадастра и картографии по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Иркутской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области. 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4.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Даритель гарантирует, что на момент подписания настоящего договора, отчуждаем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ые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в праве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единоличной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="00BF17C3"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5.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 На момент подписания настоящего договора,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имеется 3 (трое)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граждан, 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lastRenderedPageBreak/>
        <w:t xml:space="preserve">зарегистрированных в вышеуказанной квартире как по месту жительства или как по месту пребывания, что подтверждается справкой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________________________________________</w:t>
      </w:r>
      <w:r w:rsidR="00BF17C3"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.</w:t>
      </w:r>
      <w:r w:rsidR="00BF17C3"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</w:p>
    <w:p w:rsidR="00BF17C3" w:rsidRPr="00BF17C3" w:rsidRDefault="00BF17C3" w:rsidP="00BF17C3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Передача отчуждаем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ых по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доли квартиры Дарителем и принятие её Одаряемым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, состоялась до подписания настоящего договора. Квартира, в которой отчуждается 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по 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Одаряем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ым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переданы ключи от указанной квартиры, а также кадастровый паспорт помещения и документы, подтверждающие оплату коммунальных услуг. 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7.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Стороны настоящего договора пришли к соглашению о том, что настоящий договор имеет силу акта приёма-передачи отчуждаемой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по 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доли квартиры и с момента подписания настоящего договора обязанность Дарителя по передаче Одаряем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ым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отчуждаемой 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по 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доли квартиры считается исполненной. 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8.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 В соответствии со статьей 131 Гражданского кодекса РФ переход права собственности на отчуждаемую 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по 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долю вышеуказанной квартиры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9.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Право общей долевой собственности на 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долю вышеуказанной квартиры возникает у Одаряем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ых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с момента регистрации этого права в Едином государственном реестре прав на недвижимое имущество и сделок с ним. 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10.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по 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1/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4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дол</w:t>
      </w:r>
      <w:r w:rsidR="0001497B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вышеуказанной квартиры нес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у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т Одаряемы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е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 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11.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Настоящий договор считается заключенным с момента подписания его сторонами договора. 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BF17C3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12.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Настоящий договор составлен в трех экземплярах, один их которых вручается Одаряем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ым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, второй - Дарителю,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BF17C3" w:rsidRPr="00BF17C3" w:rsidRDefault="00BF17C3" w:rsidP="00BF17C3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BF17C3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ПОДПИСИ СТОРОН:</w:t>
      </w:r>
    </w:p>
    <w:p w:rsidR="00BF17C3" w:rsidRPr="00BF17C3" w:rsidRDefault="00BF17C3" w:rsidP="00BF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C6F24" w:rsidRDefault="00BF17C3" w:rsidP="006C6F2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Даритель -    ___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_____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___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: __________________________________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</w:p>
    <w:p w:rsidR="00BF17C3" w:rsidRDefault="00BF17C3" w:rsidP="006C6F2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Одаряемый -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___________</w:t>
      </w:r>
      <w:r w:rsidRPr="00BF17C3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: </w:t>
      </w:r>
      <w:r w:rsidR="006C6F24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__________________________________</w:t>
      </w:r>
    </w:p>
    <w:p w:rsidR="006C6F24" w:rsidRDefault="006C6F24" w:rsidP="006C6F2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Одаряемый - ___________: __________________________________</w:t>
      </w:r>
    </w:p>
    <w:p w:rsidR="006C6F24" w:rsidRPr="00BF17C3" w:rsidRDefault="006C6F24" w:rsidP="006C6F2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Одаряемый - ___________: __________________________________</w:t>
      </w:r>
    </w:p>
    <w:p w:rsidR="00BF17C3" w:rsidRPr="00BF17C3" w:rsidRDefault="00BF17C3" w:rsidP="00BF1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F17C3" w:rsidRPr="00BF17C3" w:rsidRDefault="00BF17C3" w:rsidP="00BF17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17C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79310" cy="188595"/>
            <wp:effectExtent l="0" t="0" r="2540" b="1905"/>
            <wp:docPr id="1" name="Рисунок 1" descr="http://www.proekt-007.ru/img/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ekt-007.ru/img/line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8B" w:rsidRDefault="004B2E8B"/>
    <w:sectPr w:rsidR="004B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55"/>
    <w:rsid w:val="0001497B"/>
    <w:rsid w:val="00280555"/>
    <w:rsid w:val="004B2E8B"/>
    <w:rsid w:val="006C6F24"/>
    <w:rsid w:val="0087264A"/>
    <w:rsid w:val="00A32E06"/>
    <w:rsid w:val="00BF17C3"/>
    <w:rsid w:val="00DB3BDB"/>
    <w:rsid w:val="00E33C38"/>
    <w:rsid w:val="00F1217B"/>
    <w:rsid w:val="00F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E747-A17D-415F-9C3E-AAEA44E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1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7C3"/>
  </w:style>
  <w:style w:type="paragraph" w:customStyle="1" w:styleId="pstyle2">
    <w:name w:val="pstyle2"/>
    <w:basedOn w:val="a"/>
    <w:rsid w:val="00B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B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17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ekt-007.ru/dogovor/dogovor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Rival1337</dc:creator>
  <cp:keywords/>
  <dc:description/>
  <cp:lastModifiedBy>Rival1337</cp:lastModifiedBy>
  <cp:revision>2</cp:revision>
  <dcterms:created xsi:type="dcterms:W3CDTF">2017-02-09T04:13:00Z</dcterms:created>
  <dcterms:modified xsi:type="dcterms:W3CDTF">2017-02-09T04:13:00Z</dcterms:modified>
</cp:coreProperties>
</file>